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DA3A" w14:textId="38FE776D" w:rsidR="003406C6" w:rsidRDefault="005716BE" w:rsidP="003406C6">
      <w:pPr>
        <w:pStyle w:val="BW1Standard"/>
        <w:tabs>
          <w:tab w:val="left" w:pos="3828"/>
          <w:tab w:val="left" w:pos="6946"/>
        </w:tabs>
        <w:spacing w:line="360" w:lineRule="auto"/>
        <w:rPr>
          <w:b/>
          <w:bCs/>
          <w:sz w:val="32"/>
        </w:rPr>
      </w:pPr>
      <w:r>
        <w:rPr>
          <w:noProof/>
          <w:color w:val="6E757E"/>
          <w:sz w:val="22"/>
          <w:lang w:eastAsia="de-DE"/>
        </w:rPr>
        <w:drawing>
          <wp:anchor distT="0" distB="0" distL="114300" distR="114300" simplePos="0" relativeHeight="251659264" behindDoc="0" locked="0" layoutInCell="1" allowOverlap="1" wp14:anchorId="5B64B4FF" wp14:editId="3766AB33">
            <wp:simplePos x="0" y="0"/>
            <wp:positionH relativeFrom="margin">
              <wp:align>left</wp:align>
            </wp:positionH>
            <wp:positionV relativeFrom="paragraph">
              <wp:posOffset>-447040</wp:posOffset>
            </wp:positionV>
            <wp:extent cx="2761910" cy="438150"/>
            <wp:effectExtent l="0" t="0" r="635" b="0"/>
            <wp:wrapNone/>
            <wp:docPr id="1" name="Grafik 1" descr="Stadt Esslingen am Neck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Esslingen am Neck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9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6C6">
        <w:rPr>
          <w:b/>
          <w:bCs/>
          <w:noProof/>
          <w:sz w:val="32"/>
          <w:lang w:eastAsia="de-DE"/>
        </w:rPr>
        <w:drawing>
          <wp:anchor distT="0" distB="0" distL="114300" distR="114300" simplePos="0" relativeHeight="251656192" behindDoc="1" locked="0" layoutInCell="1" allowOverlap="1" wp14:anchorId="172C0DE8" wp14:editId="101E38C7">
            <wp:simplePos x="0" y="0"/>
            <wp:positionH relativeFrom="margin">
              <wp:posOffset>4556760</wp:posOffset>
            </wp:positionH>
            <wp:positionV relativeFrom="page">
              <wp:posOffset>333375</wp:posOffset>
            </wp:positionV>
            <wp:extent cx="1177290" cy="120586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Volumes/Kunden 2016/MVI/02 RadKULTUR/Corporate Design/Logo/Logo neu (noch nicht abgesegnet)/2016-02-09 Radkultur Logo neu.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729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DA143" w14:textId="0D2AF76F" w:rsidR="003406C6" w:rsidRDefault="003406C6" w:rsidP="003406C6">
      <w:pPr>
        <w:pStyle w:val="BW1Standard"/>
        <w:tabs>
          <w:tab w:val="left" w:pos="3828"/>
          <w:tab w:val="left" w:pos="6946"/>
        </w:tabs>
        <w:spacing w:line="360" w:lineRule="auto"/>
        <w:rPr>
          <w:b/>
          <w:bCs/>
          <w:sz w:val="32"/>
        </w:rPr>
      </w:pPr>
    </w:p>
    <w:p w14:paraId="0B60580B" w14:textId="4F166B70" w:rsidR="003406C6" w:rsidRPr="005F3F22" w:rsidRDefault="003406C6" w:rsidP="003406C6">
      <w:pPr>
        <w:pStyle w:val="BW1Standard"/>
        <w:tabs>
          <w:tab w:val="left" w:pos="3828"/>
          <w:tab w:val="left" w:pos="6946"/>
        </w:tabs>
        <w:spacing w:line="360" w:lineRule="auto"/>
      </w:pPr>
      <w:r>
        <w:rPr>
          <w:b/>
          <w:bCs/>
          <w:sz w:val="32"/>
        </w:rPr>
        <w:t xml:space="preserve">PRESSEMITTEILUNG </w:t>
      </w:r>
      <w:r>
        <w:rPr>
          <w:b/>
          <w:bCs/>
          <w:sz w:val="32"/>
        </w:rPr>
        <w:tab/>
        <w:t xml:space="preserve">                          </w:t>
      </w:r>
      <w:r w:rsidR="006407AD">
        <w:rPr>
          <w:b/>
          <w:bCs/>
          <w:sz w:val="32"/>
        </w:rPr>
        <w:t>22</w:t>
      </w:r>
      <w:r w:rsidRPr="00214F3A">
        <w:rPr>
          <w:b/>
          <w:bCs/>
          <w:sz w:val="32"/>
        </w:rPr>
        <w:t>.</w:t>
      </w:r>
      <w:r w:rsidR="001078EB">
        <w:rPr>
          <w:b/>
          <w:bCs/>
          <w:sz w:val="32"/>
        </w:rPr>
        <w:t xml:space="preserve"> </w:t>
      </w:r>
      <w:r>
        <w:rPr>
          <w:b/>
          <w:bCs/>
          <w:sz w:val="32"/>
        </w:rPr>
        <w:t xml:space="preserve">Februar </w:t>
      </w:r>
      <w:r w:rsidRPr="00214F3A">
        <w:rPr>
          <w:b/>
          <w:bCs/>
          <w:sz w:val="32"/>
        </w:rPr>
        <w:t>2018</w:t>
      </w:r>
    </w:p>
    <w:tbl>
      <w:tblPr>
        <w:tblW w:w="8848" w:type="dxa"/>
        <w:tblLayout w:type="fixed"/>
        <w:tblCellMar>
          <w:left w:w="70" w:type="dxa"/>
          <w:right w:w="70" w:type="dxa"/>
        </w:tblCellMar>
        <w:tblLook w:val="0000" w:firstRow="0" w:lastRow="0" w:firstColumn="0" w:lastColumn="0" w:noHBand="0" w:noVBand="0"/>
      </w:tblPr>
      <w:tblGrid>
        <w:gridCol w:w="35"/>
        <w:gridCol w:w="4548"/>
        <w:gridCol w:w="4265"/>
      </w:tblGrid>
      <w:tr w:rsidR="003406C6" w:rsidRPr="00866436" w14:paraId="46035954" w14:textId="77777777" w:rsidTr="00467904">
        <w:trPr>
          <w:gridAfter w:val="1"/>
          <w:wAfter w:w="4265" w:type="dxa"/>
          <w:cantSplit/>
          <w:trHeight w:hRule="exact" w:val="420"/>
        </w:trPr>
        <w:tc>
          <w:tcPr>
            <w:tcW w:w="4583" w:type="dxa"/>
            <w:gridSpan w:val="2"/>
            <w:noWrap/>
            <w:tcMar>
              <w:left w:w="0" w:type="dxa"/>
              <w:right w:w="0" w:type="dxa"/>
            </w:tcMar>
          </w:tcPr>
          <w:p w14:paraId="0A1E432A" w14:textId="77777777" w:rsidR="003406C6" w:rsidRPr="00B05B24" w:rsidRDefault="003406C6" w:rsidP="00467904">
            <w:pPr>
              <w:pStyle w:val="BW3Absenderangabe"/>
              <w:spacing w:line="240" w:lineRule="auto"/>
              <w:rPr>
                <w:lang w:val="de-DE"/>
              </w:rPr>
            </w:pPr>
          </w:p>
        </w:tc>
      </w:tr>
      <w:tr w:rsidR="003406C6" w:rsidRPr="002F59C8" w14:paraId="677BD201" w14:textId="77777777" w:rsidTr="00467904">
        <w:tblPrEx>
          <w:tblCellMar>
            <w:left w:w="0" w:type="dxa"/>
            <w:right w:w="0" w:type="dxa"/>
          </w:tblCellMar>
        </w:tblPrEx>
        <w:trPr>
          <w:cantSplit/>
        </w:trPr>
        <w:tc>
          <w:tcPr>
            <w:tcW w:w="35" w:type="dxa"/>
          </w:tcPr>
          <w:p w14:paraId="0986D8C4" w14:textId="77777777" w:rsidR="003406C6" w:rsidRPr="00B779B1" w:rsidRDefault="003406C6" w:rsidP="00467904">
            <w:pPr>
              <w:pStyle w:val="BW1Standard"/>
              <w:tabs>
                <w:tab w:val="left" w:pos="0"/>
              </w:tabs>
              <w:spacing w:line="360" w:lineRule="auto"/>
              <w:rPr>
                <w:rFonts w:cs="Arial"/>
                <w:b/>
              </w:rPr>
            </w:pPr>
          </w:p>
        </w:tc>
        <w:tc>
          <w:tcPr>
            <w:tcW w:w="8813" w:type="dxa"/>
            <w:gridSpan w:val="2"/>
            <w:vAlign w:val="center"/>
          </w:tcPr>
          <w:p w14:paraId="1536843D" w14:textId="54DF16CD" w:rsidR="003406C6" w:rsidRPr="00AD4233" w:rsidRDefault="00211A75" w:rsidP="00467904">
            <w:pPr>
              <w:rPr>
                <w:b/>
                <w:bCs/>
                <w:sz w:val="28"/>
                <w:szCs w:val="28"/>
              </w:rPr>
            </w:pPr>
            <w:r>
              <w:rPr>
                <w:b/>
                <w:bCs/>
                <w:sz w:val="28"/>
                <w:szCs w:val="28"/>
              </w:rPr>
              <w:t>Esslingen</w:t>
            </w:r>
            <w:r w:rsidR="003406C6">
              <w:rPr>
                <w:b/>
                <w:bCs/>
                <w:sz w:val="28"/>
                <w:szCs w:val="28"/>
              </w:rPr>
              <w:t xml:space="preserve"> fördert den Spaß am Fahrradfahren </w:t>
            </w:r>
          </w:p>
        </w:tc>
      </w:tr>
      <w:tr w:rsidR="003406C6" w:rsidRPr="0024166A" w14:paraId="265F2F05" w14:textId="77777777" w:rsidTr="00467904">
        <w:tblPrEx>
          <w:tblCellMar>
            <w:left w:w="0" w:type="dxa"/>
            <w:right w:w="0" w:type="dxa"/>
          </w:tblCellMar>
        </w:tblPrEx>
        <w:trPr>
          <w:cantSplit/>
        </w:trPr>
        <w:tc>
          <w:tcPr>
            <w:tcW w:w="35" w:type="dxa"/>
            <w:vAlign w:val="center"/>
          </w:tcPr>
          <w:p w14:paraId="143452E6" w14:textId="77777777" w:rsidR="003406C6" w:rsidRPr="0024166A" w:rsidRDefault="003406C6" w:rsidP="00467904">
            <w:pPr>
              <w:pStyle w:val="BW1Standard"/>
              <w:spacing w:line="360" w:lineRule="auto"/>
              <w:rPr>
                <w:rFonts w:cs="Arial"/>
                <w:noProof/>
                <w:sz w:val="21"/>
                <w:szCs w:val="21"/>
              </w:rPr>
            </w:pPr>
          </w:p>
        </w:tc>
        <w:tc>
          <w:tcPr>
            <w:tcW w:w="8813" w:type="dxa"/>
            <w:gridSpan w:val="2"/>
            <w:vAlign w:val="center"/>
          </w:tcPr>
          <w:p w14:paraId="365CEF90" w14:textId="483F21BF" w:rsidR="003406C6" w:rsidRPr="0024166A" w:rsidRDefault="003406C6" w:rsidP="00467904">
            <w:pPr>
              <w:pStyle w:val="BW1Standard"/>
              <w:rPr>
                <w:b/>
                <w:sz w:val="21"/>
                <w:szCs w:val="21"/>
              </w:rPr>
            </w:pPr>
          </w:p>
        </w:tc>
      </w:tr>
    </w:tbl>
    <w:p w14:paraId="471F1FE6" w14:textId="77777777" w:rsidR="008E751A" w:rsidRPr="008E751A" w:rsidRDefault="004B1A3F" w:rsidP="00117FE6">
      <w:pPr>
        <w:rPr>
          <w:b/>
        </w:rPr>
      </w:pPr>
      <w:r w:rsidRPr="008E751A">
        <w:rPr>
          <w:b/>
        </w:rPr>
        <w:t xml:space="preserve">Die Stadt </w:t>
      </w:r>
      <w:r w:rsidR="00211A75" w:rsidRPr="008E751A">
        <w:rPr>
          <w:b/>
        </w:rPr>
        <w:t>Esslingen</w:t>
      </w:r>
      <w:r w:rsidR="003406C6" w:rsidRPr="008E751A">
        <w:rPr>
          <w:b/>
        </w:rPr>
        <w:t xml:space="preserve"> fördert 2018</w:t>
      </w:r>
      <w:r w:rsidR="00BE2BD3" w:rsidRPr="008E751A">
        <w:rPr>
          <w:b/>
        </w:rPr>
        <w:t xml:space="preserve"> und 2019</w:t>
      </w:r>
      <w:r w:rsidR="003406C6" w:rsidRPr="008E751A">
        <w:rPr>
          <w:b/>
        </w:rPr>
        <w:t xml:space="preserve"> im Rahmen der „Initiative RadKULTUR“ des Verkehrsministeriums Baden-Württemberg den Spaß am Radfahren. Mit einem vielfältigen und bunten Programm werden die Bürgerinnen und Bürger über die Fahrrad-Angebote in </w:t>
      </w:r>
      <w:r w:rsidR="00211A75" w:rsidRPr="008E751A">
        <w:rPr>
          <w:b/>
        </w:rPr>
        <w:t>Esslingen</w:t>
      </w:r>
      <w:r w:rsidR="003406C6" w:rsidRPr="008E751A">
        <w:rPr>
          <w:b/>
        </w:rPr>
        <w:t xml:space="preserve"> informiert und mit verschiedenen Aktionen für das Fahrrad als alltägliches Verkehrsmittel begeistert. </w:t>
      </w:r>
    </w:p>
    <w:p w14:paraId="7608FCD0" w14:textId="77777777" w:rsidR="008E751A" w:rsidRDefault="008E751A" w:rsidP="00117FE6"/>
    <w:p w14:paraId="2B8EA667" w14:textId="1017A45B" w:rsidR="00347239" w:rsidRPr="006407AD" w:rsidRDefault="003406C6" w:rsidP="00117FE6">
      <w:pPr>
        <w:rPr>
          <w:rStyle w:val="Hyperlink"/>
        </w:rPr>
      </w:pPr>
      <w:r w:rsidRPr="006407AD">
        <w:t>Auf diese Weise soll eine fahrradfreundliche Mobilitätskultur entwickelt und gestärkt werden.</w:t>
      </w:r>
      <w:r w:rsidR="00562AE2" w:rsidRPr="006407AD">
        <w:t xml:space="preserve"> Einen Überblick über die Angebote der Stadt sowie </w:t>
      </w:r>
      <w:r w:rsidR="00547189" w:rsidRPr="006407AD">
        <w:t xml:space="preserve">die </w:t>
      </w:r>
      <w:r w:rsidR="00562AE2" w:rsidRPr="006407AD">
        <w:t>vieler Partner</w:t>
      </w:r>
      <w:r w:rsidR="00547189" w:rsidRPr="006407AD">
        <w:t>,</w:t>
      </w:r>
      <w:r w:rsidR="00562AE2" w:rsidRPr="006407AD">
        <w:t xml:space="preserve"> bietet das jüngst erschiene Jahresprogramm „RadKULTUR Esslingen“</w:t>
      </w:r>
      <w:r w:rsidR="00161F22" w:rsidRPr="006407AD">
        <w:t xml:space="preserve">. Die neue Publikation </w:t>
      </w:r>
      <w:r w:rsidR="00347239" w:rsidRPr="006407AD">
        <w:t xml:space="preserve">liegt an vielen Stellen in der Stadt aus, z.B. in </w:t>
      </w:r>
      <w:proofErr w:type="spellStart"/>
      <w:r w:rsidR="00347239" w:rsidRPr="006407AD">
        <w:t>Radläden</w:t>
      </w:r>
      <w:proofErr w:type="spellEnd"/>
      <w:r w:rsidR="00347239" w:rsidRPr="006407AD">
        <w:t xml:space="preserve">, der Stadtbücherei, </w:t>
      </w:r>
      <w:r w:rsidR="006407AD" w:rsidRPr="006407AD">
        <w:t xml:space="preserve">der </w:t>
      </w:r>
      <w:r w:rsidR="00347239" w:rsidRPr="006407AD">
        <w:t xml:space="preserve">Volkshochschule oder im Kommunalen Kino. Zudem sind alle Informationen zu finden unter: </w:t>
      </w:r>
      <w:hyperlink r:id="rId11" w:history="1">
        <w:r w:rsidR="00347239" w:rsidRPr="006407AD">
          <w:rPr>
            <w:rStyle w:val="Hyperlink"/>
          </w:rPr>
          <w:t>www.esslingen.de/radkultur</w:t>
        </w:r>
      </w:hyperlink>
      <w:r w:rsidR="00117FE6" w:rsidRPr="006407AD">
        <w:t>.</w:t>
      </w:r>
      <w:r w:rsidR="00117FE6" w:rsidRPr="006407AD">
        <w:rPr>
          <w:rStyle w:val="Hyperlink"/>
        </w:rPr>
        <w:t xml:space="preserve"> </w:t>
      </w:r>
    </w:p>
    <w:p w14:paraId="4512FA3B" w14:textId="77777777" w:rsidR="00117FE6" w:rsidRPr="006407AD" w:rsidRDefault="00117FE6" w:rsidP="003406C6">
      <w:pPr>
        <w:rPr>
          <w:rStyle w:val="Hyperlink"/>
        </w:rPr>
      </w:pPr>
    </w:p>
    <w:p w14:paraId="4E3E39E8" w14:textId="024BFC12" w:rsidR="00A677F3" w:rsidRDefault="00657320" w:rsidP="00A677F3">
      <w:r>
        <w:t>Rund vierzig Veranstaltungen wie</w:t>
      </w:r>
      <w:r w:rsidR="00A677F3" w:rsidRPr="006407AD">
        <w:t xml:space="preserve"> Radtouren, Filmvorführungen im Kommunalen Kino und Aktionstage sind im Programm zu finden ebenso wie Service-Angebote. </w:t>
      </w:r>
    </w:p>
    <w:p w14:paraId="0221C755" w14:textId="77777777" w:rsidR="00EF1E82" w:rsidRPr="006407AD" w:rsidRDefault="00EF1E82" w:rsidP="00A677F3"/>
    <w:p w14:paraId="04168500" w14:textId="791E8A54" w:rsidR="00117FE6" w:rsidRDefault="00657320" w:rsidP="003406C6">
      <w:r>
        <w:t>Schon im März gibt es interessante Veranstaltungen. Am 9. März</w:t>
      </w:r>
      <w:r w:rsidR="00117FE6">
        <w:t xml:space="preserve"> </w:t>
      </w:r>
      <w:r>
        <w:t xml:space="preserve">werden </w:t>
      </w:r>
      <w:r w:rsidRPr="00C7672F">
        <w:rPr>
          <w:b/>
        </w:rPr>
        <w:t>T</w:t>
      </w:r>
      <w:r w:rsidR="00117FE6" w:rsidRPr="00C7672F">
        <w:rPr>
          <w:b/>
        </w:rPr>
        <w:t>herapiefahrzeugen mit zwei oder drei Rädern und elektrischer Unterstützung</w:t>
      </w:r>
      <w:r w:rsidR="00117FE6">
        <w:t xml:space="preserve"> in der e-motion E-Bike-Welt Stuttgart in Oberesslingen</w:t>
      </w:r>
      <w:r>
        <w:t xml:space="preserve"> präsentiert und können ausprobiert werden</w:t>
      </w:r>
      <w:r w:rsidR="00117FE6">
        <w:t xml:space="preserve">. Vorgestellt werden verschieden Möglichkeiten, wie Personen mit körperlichen Einschränkungen mobil sein können. </w:t>
      </w:r>
    </w:p>
    <w:p w14:paraId="3313C244" w14:textId="3954BC09" w:rsidR="00117FE6" w:rsidRDefault="00117FE6" w:rsidP="003406C6">
      <w:r>
        <w:t xml:space="preserve">Die Radsport-Abteilung des TV </w:t>
      </w:r>
      <w:proofErr w:type="spellStart"/>
      <w:r>
        <w:t>Hegensberg</w:t>
      </w:r>
      <w:proofErr w:type="spellEnd"/>
      <w:r>
        <w:t xml:space="preserve"> bietet am 11. März zwischen 11</w:t>
      </w:r>
      <w:r w:rsidR="009F4A5F">
        <w:t>.00</w:t>
      </w:r>
      <w:r>
        <w:t xml:space="preserve"> und 15</w:t>
      </w:r>
      <w:r w:rsidR="009F4A5F">
        <w:t>.00</w:t>
      </w:r>
      <w:r>
        <w:t xml:space="preserve"> Uhr die Möglichkeit, sich</w:t>
      </w:r>
      <w:r w:rsidRPr="00117FE6">
        <w:t xml:space="preserve"> </w:t>
      </w:r>
      <w:r>
        <w:t xml:space="preserve">zur neuen Bike-Saison beim </w:t>
      </w:r>
      <w:r w:rsidR="00C7672F" w:rsidRPr="00C7672F">
        <w:rPr>
          <w:b/>
        </w:rPr>
        <w:t xml:space="preserve">3. </w:t>
      </w:r>
      <w:r w:rsidRPr="00C7672F">
        <w:rPr>
          <w:b/>
        </w:rPr>
        <w:t xml:space="preserve">Mountainbike-Basar </w:t>
      </w:r>
      <w:r>
        <w:t xml:space="preserve">mit Fahrrädern, Fahrradteilen, Radbekleidung und Zubehör auszustatten. </w:t>
      </w:r>
    </w:p>
    <w:p w14:paraId="2F8FBE03" w14:textId="6649A0AA" w:rsidR="00EF1E82" w:rsidRDefault="00EF1E82" w:rsidP="003406C6">
      <w:r>
        <w:t>Das Kommunale Kino hat im März gleich drei Fahrrad-Filme im Programm:</w:t>
      </w:r>
    </w:p>
    <w:p w14:paraId="64E8C8FD" w14:textId="35E43DD6" w:rsidR="00EF1E82" w:rsidRDefault="00EF1E82" w:rsidP="003406C6">
      <w:r w:rsidRPr="00C7672F">
        <w:rPr>
          <w:b/>
        </w:rPr>
        <w:t>Kesselrollen</w:t>
      </w:r>
      <w:r>
        <w:t xml:space="preserve"> über das Radfahren in Stuttgart, </w:t>
      </w:r>
      <w:r w:rsidRPr="00C7672F">
        <w:rPr>
          <w:b/>
        </w:rPr>
        <w:t>Premium Rush</w:t>
      </w:r>
      <w:r>
        <w:t xml:space="preserve"> und </w:t>
      </w:r>
      <w:proofErr w:type="spellStart"/>
      <w:r w:rsidRPr="00C7672F">
        <w:rPr>
          <w:b/>
        </w:rPr>
        <w:t>What</w:t>
      </w:r>
      <w:proofErr w:type="spellEnd"/>
      <w:r w:rsidRPr="00C7672F">
        <w:rPr>
          <w:b/>
        </w:rPr>
        <w:t xml:space="preserve"> a Trip – mit 15 km/h bis ans Ende der Welt</w:t>
      </w:r>
      <w:r>
        <w:t>.</w:t>
      </w:r>
    </w:p>
    <w:p w14:paraId="07755990" w14:textId="77777777" w:rsidR="00BF72F9" w:rsidRDefault="00117FE6" w:rsidP="003406C6">
      <w:r>
        <w:lastRenderedPageBreak/>
        <w:t xml:space="preserve">Am 22. März, 18.00 Uhr werden im Kutschersaal in der Stadtbücherei im Vortrag </w:t>
      </w:r>
      <w:r w:rsidRPr="00C7672F">
        <w:rPr>
          <w:b/>
        </w:rPr>
        <w:t>Ergonomie am Fahrrad – Richtig sitzen, locker Radfahren</w:t>
      </w:r>
      <w:r>
        <w:t xml:space="preserve"> die Grundlagen der Fahrradergonomie. </w:t>
      </w:r>
    </w:p>
    <w:p w14:paraId="0B85EF9A" w14:textId="3BF99A3E" w:rsidR="00BF72F9" w:rsidRDefault="00657320" w:rsidP="003406C6">
      <w:r>
        <w:t xml:space="preserve">Der ADFC lädt am 18.März zum </w:t>
      </w:r>
      <w:r w:rsidRPr="00BF72F9">
        <w:rPr>
          <w:b/>
        </w:rPr>
        <w:t xml:space="preserve">Anradeln zum </w:t>
      </w:r>
      <w:proofErr w:type="spellStart"/>
      <w:r w:rsidRPr="00BF72F9">
        <w:rPr>
          <w:b/>
        </w:rPr>
        <w:t>Bärenschlössle</w:t>
      </w:r>
      <w:proofErr w:type="spellEnd"/>
      <w:r>
        <w:t xml:space="preserve"> ein. </w:t>
      </w:r>
    </w:p>
    <w:p w14:paraId="0708E46C" w14:textId="5C5AACD0" w:rsidR="00117FE6" w:rsidRDefault="00657320" w:rsidP="003406C6">
      <w:r>
        <w:t xml:space="preserve">Wer sich für </w:t>
      </w:r>
      <w:proofErr w:type="spellStart"/>
      <w:r>
        <w:t>Pedelecs</w:t>
      </w:r>
      <w:proofErr w:type="spellEnd"/>
      <w:r>
        <w:t xml:space="preserve"> interessiert und gerne mal ein Fahrrad mit elektrischer Unterstützung ausprobieren will ist </w:t>
      </w:r>
      <w:r w:rsidR="00BF72F9">
        <w:t xml:space="preserve">herzlich </w:t>
      </w:r>
      <w:r>
        <w:t xml:space="preserve">zu den </w:t>
      </w:r>
      <w:proofErr w:type="spellStart"/>
      <w:r w:rsidRPr="00BF72F9">
        <w:rPr>
          <w:b/>
        </w:rPr>
        <w:t>Pedelec</w:t>
      </w:r>
      <w:proofErr w:type="spellEnd"/>
      <w:r w:rsidRPr="00BF72F9">
        <w:rPr>
          <w:b/>
        </w:rPr>
        <w:t>-Tests</w:t>
      </w:r>
      <w:r>
        <w:t xml:space="preserve"> am 22. März eingeladen. In der e-motion E-Bike Welt in Oberesslingen kann ein </w:t>
      </w:r>
      <w:proofErr w:type="spellStart"/>
      <w:r>
        <w:t>Pedelec</w:t>
      </w:r>
      <w:proofErr w:type="spellEnd"/>
      <w:r>
        <w:t xml:space="preserve"> ausgeliehen und bei einer gemeinsamen Fahrt zum Jägerhaus ausgiebig getestet werden. </w:t>
      </w:r>
      <w:r w:rsidR="00C7672F">
        <w:t xml:space="preserve">Dort besteht die Möglichkeit </w:t>
      </w:r>
      <w:r w:rsidR="00BF72F9">
        <w:t>auch andere</w:t>
      </w:r>
      <w:r w:rsidR="00C7672F">
        <w:t xml:space="preserve"> </w:t>
      </w:r>
      <w:proofErr w:type="spellStart"/>
      <w:r w:rsidR="00C7672F">
        <w:t>Pedelecs</w:t>
      </w:r>
      <w:proofErr w:type="spellEnd"/>
      <w:r w:rsidR="00C7672F">
        <w:t xml:space="preserve"> auszuprobieren.</w:t>
      </w:r>
    </w:p>
    <w:p w14:paraId="026F89F3" w14:textId="77777777" w:rsidR="00347239" w:rsidRDefault="00347239" w:rsidP="003406C6"/>
    <w:p w14:paraId="1D5167D4" w14:textId="125E24C5" w:rsidR="009F4A5F" w:rsidRDefault="00C7672F" w:rsidP="003406C6">
      <w:r>
        <w:t>Weitere</w:t>
      </w:r>
      <w:r w:rsidR="006407AD">
        <w:t xml:space="preserve"> </w:t>
      </w:r>
      <w:r w:rsidR="009F4A5F">
        <w:t>Höhepunkte</w:t>
      </w:r>
      <w:r w:rsidR="00A677F3">
        <w:t xml:space="preserve"> des Programms</w:t>
      </w:r>
      <w:r w:rsidR="009F4A5F">
        <w:t xml:space="preserve"> sind </w:t>
      </w:r>
      <w:r w:rsidR="00A677F3">
        <w:t>der Cargo-Bike-Aktionstag, die Mitmach-Ak</w:t>
      </w:r>
      <w:r w:rsidR="00EF1E82">
        <w:t>tion STADTRA</w:t>
      </w:r>
      <w:r w:rsidR="00A677F3">
        <w:t>DELN und die Radsternfahrt</w:t>
      </w:r>
      <w:r>
        <w:t xml:space="preserve"> Baden-Württemberg</w:t>
      </w:r>
      <w:r w:rsidR="00A677F3">
        <w:t xml:space="preserve">. </w:t>
      </w:r>
    </w:p>
    <w:p w14:paraId="1DEA1B9B" w14:textId="77777777" w:rsidR="00A677F3" w:rsidRDefault="00A677F3" w:rsidP="003406C6"/>
    <w:p w14:paraId="098F9A1F" w14:textId="3755B27B" w:rsidR="00A677F3" w:rsidRDefault="00A677F3" w:rsidP="00973F44">
      <w:pPr>
        <w:rPr>
          <w:b/>
        </w:rPr>
      </w:pPr>
      <w:r>
        <w:rPr>
          <w:b/>
        </w:rPr>
        <w:t>Aktionstag Cargo-Bikes als Transportmittel aber auch für die aktive Familie</w:t>
      </w:r>
    </w:p>
    <w:p w14:paraId="5493AD76" w14:textId="40B550B7" w:rsidR="00B64A91" w:rsidRDefault="00A677F3" w:rsidP="00973F44">
      <w:r w:rsidRPr="00A677F3">
        <w:t>Am Samstag den 7.</w:t>
      </w:r>
      <w:r w:rsidR="00C7672F">
        <w:t xml:space="preserve"> </w:t>
      </w:r>
      <w:r w:rsidRPr="00A677F3">
        <w:t xml:space="preserve">April werden zwischen 10.00 und </w:t>
      </w:r>
      <w:r w:rsidR="00B64A91">
        <w:t>16.00 Uhr</w:t>
      </w:r>
      <w:r w:rsidRPr="00A677F3">
        <w:t xml:space="preserve"> Cargo-Bikes auf de</w:t>
      </w:r>
      <w:r w:rsidR="00B64A91">
        <w:t xml:space="preserve">m Bahnhofsvorplatz präsentiert. Besucher können sich einen Überblick </w:t>
      </w:r>
    </w:p>
    <w:p w14:paraId="3244D229" w14:textId="7978FD00" w:rsidR="00B64A91" w:rsidRDefault="00B64A91" w:rsidP="00973F44">
      <w:r>
        <w:t xml:space="preserve">über die </w:t>
      </w:r>
      <w:r w:rsidR="00BE1A81">
        <w:t xml:space="preserve">verschieden Modelle zum Transport von Kindern und Waren machen. </w:t>
      </w:r>
    </w:p>
    <w:p w14:paraId="5670901E" w14:textId="199CC019" w:rsidR="00A677F3" w:rsidRDefault="00B64A91" w:rsidP="00973F44">
      <w:r>
        <w:t xml:space="preserve">Wer mit dem eigenen Rad kommt, kann dieses beim kostenlosen Rad-Check der Initiative </w:t>
      </w:r>
      <w:proofErr w:type="spellStart"/>
      <w:r>
        <w:t>RadKULTUR</w:t>
      </w:r>
      <w:proofErr w:type="spellEnd"/>
      <w:r>
        <w:t xml:space="preserve"> überprüfen lassen. </w:t>
      </w:r>
    </w:p>
    <w:p w14:paraId="2AD645A3" w14:textId="77777777" w:rsidR="00C7672F" w:rsidRDefault="00C7672F" w:rsidP="00973F44"/>
    <w:p w14:paraId="4EC99D53" w14:textId="77777777" w:rsidR="00C7672F" w:rsidRPr="00B41BC6" w:rsidRDefault="00C7672F" w:rsidP="00C7672F">
      <w:pPr>
        <w:rPr>
          <w:b/>
        </w:rPr>
      </w:pPr>
      <w:r>
        <w:rPr>
          <w:b/>
        </w:rPr>
        <w:t>Beim „STADTRADELN“ gemeinsam in die Pedale treten</w:t>
      </w:r>
    </w:p>
    <w:p w14:paraId="27A56547" w14:textId="77777777" w:rsidR="00C7672F" w:rsidRPr="001D6126" w:rsidRDefault="00C7672F" w:rsidP="00C7672F">
      <w:r>
        <w:t>Beim bundesweiten Wettbewerb „STADTRADELN“ sammeln die Bürgerinnen und Bürger Esslingens in diesem Jahr vom 1. bis 21 Mai in Teams</w:t>
      </w:r>
      <w:r w:rsidRPr="003B36AB">
        <w:t xml:space="preserve"> mit dem Fahrrad </w:t>
      </w:r>
      <w:r>
        <w:t xml:space="preserve">so viele </w:t>
      </w:r>
      <w:r w:rsidRPr="003B36AB">
        <w:t>Kilometer</w:t>
      </w:r>
      <w:r>
        <w:t xml:space="preserve"> wie möglich. Auf dem Weg zur Arbeit, Ausbildung oder zum Einkaufen – jeder Kilometer </w:t>
      </w:r>
      <w:r w:rsidRPr="001D6126">
        <w:t>zählt. Dabei erleben die Bürgerinnen und Bürger, wie einfach es ist und wieviel Spaß es macht, sich im Alltag in den Sattel zu schwingen. Für Schulen gibt es einen Sonderwettbewerb mit Preisgeldern bis zu 500€ und auch Grundschulen und Kindergärten können ein Preisgeld gewinnen.</w:t>
      </w:r>
    </w:p>
    <w:p w14:paraId="0F2B0C65" w14:textId="77777777" w:rsidR="00C7672F" w:rsidRPr="001D6126" w:rsidRDefault="00C7672F" w:rsidP="00C7672F">
      <w:r w:rsidRPr="001D6126">
        <w:t>Abschluss des dreiwöchigen Wettbewerbs ist der Brunch in der Radler-Lounge</w:t>
      </w:r>
      <w:r w:rsidRPr="001D6126">
        <w:rPr>
          <w:color w:val="6E757E"/>
          <w:sz w:val="22"/>
        </w:rPr>
        <w:t xml:space="preserve"> </w:t>
      </w:r>
      <w:r w:rsidRPr="001D6126">
        <w:t xml:space="preserve">im Rahmen des Klimafestes am 16. Juni, zu dem alle teilnehmenden Teams eingeladen und die besten ausgezeichnet werden. </w:t>
      </w:r>
    </w:p>
    <w:p w14:paraId="018729A1" w14:textId="77777777" w:rsidR="00C7672F" w:rsidRDefault="00C7672F" w:rsidP="00C7672F">
      <w:r w:rsidRPr="001D6126">
        <w:t>Informationen gibt es online auf www.esslingen.de/stadtradeln. Dort sind ab April auch die Team-Anmeldungen möglich.</w:t>
      </w:r>
    </w:p>
    <w:p w14:paraId="1E72C57C" w14:textId="77777777" w:rsidR="00C47929" w:rsidRPr="00A677F3" w:rsidRDefault="00C47929" w:rsidP="00973F44"/>
    <w:p w14:paraId="5FB72F52" w14:textId="38C77468" w:rsidR="00973F44" w:rsidRPr="00CD35A1" w:rsidRDefault="00A677F3" w:rsidP="00973F44">
      <w:pPr>
        <w:rPr>
          <w:b/>
        </w:rPr>
      </w:pPr>
      <w:r>
        <w:rPr>
          <w:b/>
        </w:rPr>
        <w:t xml:space="preserve">Radsternfahrt </w:t>
      </w:r>
      <w:r w:rsidR="00973F44">
        <w:rPr>
          <w:b/>
        </w:rPr>
        <w:t xml:space="preserve">Esslingen </w:t>
      </w:r>
      <w:r w:rsidR="006407AD">
        <w:rPr>
          <w:b/>
        </w:rPr>
        <w:t xml:space="preserve">mit der Aktion </w:t>
      </w:r>
      <w:r w:rsidR="00F249E2">
        <w:rPr>
          <w:b/>
        </w:rPr>
        <w:t>„</w:t>
      </w:r>
      <w:proofErr w:type="spellStart"/>
      <w:r w:rsidR="00973F44">
        <w:rPr>
          <w:b/>
        </w:rPr>
        <w:t>RadSTAR</w:t>
      </w:r>
      <w:proofErr w:type="spellEnd"/>
      <w:r w:rsidR="00F249E2">
        <w:rPr>
          <w:b/>
        </w:rPr>
        <w:t>“</w:t>
      </w:r>
      <w:r w:rsidR="00973F44">
        <w:rPr>
          <w:b/>
        </w:rPr>
        <w:t xml:space="preserve"> </w:t>
      </w:r>
      <w:r w:rsidR="006407AD">
        <w:rPr>
          <w:b/>
        </w:rPr>
        <w:t>gesucht</w:t>
      </w:r>
    </w:p>
    <w:p w14:paraId="119F3C67" w14:textId="06E64A56" w:rsidR="00973F44" w:rsidRDefault="006407AD" w:rsidP="00973F44">
      <w:r>
        <w:t>Die Radsternfahrt Baden-Württemberg macht am 10. Juni Halt auf dem Bahnhofsvorplatz. Ab 9 Uhr erwartet die Besucher ein buntes Programm mit Radausstellung und leckerem Imbiss.</w:t>
      </w:r>
      <w:r w:rsidR="00C47929">
        <w:t xml:space="preserve"> </w:t>
      </w:r>
      <w:r w:rsidR="0050161E">
        <w:t>Bei</w:t>
      </w:r>
      <w:r w:rsidR="00973F44">
        <w:t xml:space="preserve"> einem Fotowettbewerb stehen die </w:t>
      </w:r>
      <w:r w:rsidR="00973F44">
        <w:lastRenderedPageBreak/>
        <w:t>Radlerinnen und Radler im Rampenlicht</w:t>
      </w:r>
      <w:r>
        <w:t xml:space="preserve">. </w:t>
      </w:r>
      <w:r w:rsidR="00973F44">
        <w:t xml:space="preserve">Besucherinnen und Besucher können sich von einem Fotografen mit dem eigenen oder einem gestellten Fahrrad ablichten lassen, und </w:t>
      </w:r>
      <w:r w:rsidR="0004116B">
        <w:t>vor der Linse ihre</w:t>
      </w:r>
      <w:r w:rsidR="00973F44">
        <w:t xml:space="preserve"> </w:t>
      </w:r>
      <w:r w:rsidR="0004116B">
        <w:t>Begeisterung</w:t>
      </w:r>
      <w:r w:rsidR="00973F44">
        <w:t xml:space="preserve"> am Fahrradfahren </w:t>
      </w:r>
      <w:r w:rsidR="0004116B">
        <w:t>teilen</w:t>
      </w:r>
      <w:r w:rsidR="00973F44">
        <w:t xml:space="preserve">. Anschließend bestimmen die Bürgerinnen und Bürger bei einem Online-Voting </w:t>
      </w:r>
      <w:r w:rsidR="00F25DB9">
        <w:t xml:space="preserve">auf Facebook </w:t>
      </w:r>
      <w:r w:rsidR="00973F44">
        <w:t>ihre Favoriten.</w:t>
      </w:r>
      <w:r>
        <w:t xml:space="preserve"> Gegen 11 Uhr geht die Fahrt </w:t>
      </w:r>
      <w:r w:rsidR="00C7672F">
        <w:t xml:space="preserve">gemeinsam </w:t>
      </w:r>
      <w:r>
        <w:t>weiter in Richtung Stuttgart.</w:t>
      </w:r>
    </w:p>
    <w:p w14:paraId="5895D209" w14:textId="77777777" w:rsidR="00286A50" w:rsidRDefault="00286A50" w:rsidP="003406C6"/>
    <w:p w14:paraId="186C6B77" w14:textId="0E87EEA6" w:rsidR="00F17298" w:rsidRDefault="00F17298" w:rsidP="003406C6">
      <w:r>
        <w:t>Service-Angebote runden das Programm ab:</w:t>
      </w:r>
    </w:p>
    <w:p w14:paraId="1263823C" w14:textId="77777777" w:rsidR="00F17298" w:rsidRDefault="00F17298" w:rsidP="003406C6"/>
    <w:p w14:paraId="65383831" w14:textId="7C9C6F72" w:rsidR="00C7672F" w:rsidRPr="00F17298" w:rsidRDefault="00F17298" w:rsidP="00710425">
      <w:pPr>
        <w:rPr>
          <w:b/>
        </w:rPr>
      </w:pPr>
      <w:r w:rsidRPr="00F17298">
        <w:rPr>
          <w:b/>
        </w:rPr>
        <w:t>Lastenrad-Lieferservice</w:t>
      </w:r>
    </w:p>
    <w:p w14:paraId="38D0A211" w14:textId="7EE3B6A0" w:rsidR="00C7672F" w:rsidRDefault="00C7672F" w:rsidP="00710425">
      <w:r>
        <w:t xml:space="preserve">Ab 17. März bis Ende Oktober gibt es wieder ein besonderes Angebot: ein kostenloser Lastenrad-Lieferservice auf dem Wochenmarkt. </w:t>
      </w:r>
      <w:proofErr w:type="spellStart"/>
      <w:r>
        <w:t>KundInnen</w:t>
      </w:r>
      <w:proofErr w:type="spellEnd"/>
      <w:r>
        <w:t xml:space="preserve"> können Ihre Wochenmarkteinkäufe nach Hause liefern lassen und unbeschwert weiter in der Stadt bummeln und shoppen. </w:t>
      </w:r>
    </w:p>
    <w:p w14:paraId="16A66B9E" w14:textId="77777777" w:rsidR="00C7672F" w:rsidRPr="0024166A" w:rsidRDefault="00C7672F" w:rsidP="00710425"/>
    <w:p w14:paraId="33A4E77D" w14:textId="77777777" w:rsidR="00C7672F" w:rsidRPr="006407AD" w:rsidRDefault="00C7672F" w:rsidP="00C7672F">
      <w:pPr>
        <w:rPr>
          <w:b/>
        </w:rPr>
      </w:pPr>
      <w:proofErr w:type="spellStart"/>
      <w:r w:rsidRPr="006407AD">
        <w:rPr>
          <w:b/>
        </w:rPr>
        <w:t>RadSERVICE</w:t>
      </w:r>
      <w:proofErr w:type="spellEnd"/>
      <w:r w:rsidRPr="006407AD">
        <w:rPr>
          <w:b/>
        </w:rPr>
        <w:t xml:space="preserve">-Stationen </w:t>
      </w:r>
    </w:p>
    <w:p w14:paraId="58517070" w14:textId="77777777" w:rsidR="00C7672F" w:rsidRDefault="00C7672F" w:rsidP="00C7672F">
      <w:r>
        <w:t>Im Laufe des Jahres</w:t>
      </w:r>
      <w:r w:rsidRPr="0024166A">
        <w:t xml:space="preserve"> </w:t>
      </w:r>
      <w:r>
        <w:t>2018 werden an verschiedenen Orten in Esslingen sogenannte „</w:t>
      </w:r>
      <w:proofErr w:type="spellStart"/>
      <w:r w:rsidRPr="0024166A">
        <w:t>RadSERVICE</w:t>
      </w:r>
      <w:proofErr w:type="spellEnd"/>
      <w:r w:rsidRPr="0024166A">
        <w:t>-Stationen</w:t>
      </w:r>
      <w:r>
        <w:t>“</w:t>
      </w:r>
      <w:r w:rsidRPr="0024166A">
        <w:t xml:space="preserve"> </w:t>
      </w:r>
      <w:r>
        <w:t xml:space="preserve">aufgestellt. Diese stehen </w:t>
      </w:r>
      <w:r w:rsidRPr="0024166A">
        <w:t>Radlerinnen und Radler</w:t>
      </w:r>
      <w:r>
        <w:t>n</w:t>
      </w:r>
      <w:r w:rsidRPr="0024166A">
        <w:t xml:space="preserve"> </w:t>
      </w:r>
      <w:r>
        <w:t xml:space="preserve">bei </w:t>
      </w:r>
      <w:r w:rsidRPr="0024166A">
        <w:t>kleinere</w:t>
      </w:r>
      <w:r>
        <w:t xml:space="preserve">n </w:t>
      </w:r>
      <w:r w:rsidRPr="0024166A">
        <w:t xml:space="preserve">Pannen </w:t>
      </w:r>
      <w:r>
        <w:t xml:space="preserve">oder Reparaturen </w:t>
      </w:r>
      <w:r w:rsidRPr="0024166A">
        <w:t xml:space="preserve">am Fahrrad </w:t>
      </w:r>
      <w:r>
        <w:t xml:space="preserve">dann dauerhaft zur Verfügung. </w:t>
      </w:r>
    </w:p>
    <w:p w14:paraId="1F12E938" w14:textId="77777777" w:rsidR="00A03C5A" w:rsidRDefault="00A03C5A" w:rsidP="00C7672F">
      <w:bookmarkStart w:id="0" w:name="_GoBack"/>
      <w:bookmarkEnd w:id="0"/>
    </w:p>
    <w:p w14:paraId="47C8C1B8" w14:textId="1D6AA399" w:rsidR="00A03C5A" w:rsidRDefault="00A03C5A" w:rsidP="00C7672F">
      <w:r>
        <w:rPr>
          <w:rFonts w:eastAsiaTheme="minorHAnsi"/>
          <w:color w:val="000000"/>
          <w:kern w:val="0"/>
          <w:szCs w:val="24"/>
        </w:rPr>
        <w:t>Weitere Informationen und Download des Programms unter: www.esslingen.de/radkultur</w:t>
      </w:r>
    </w:p>
    <w:p w14:paraId="542E9E57" w14:textId="77777777" w:rsidR="00C7672F" w:rsidRDefault="00C7672F" w:rsidP="003406C6">
      <w:pPr>
        <w:widowControl w:val="0"/>
        <w:autoSpaceDE w:val="0"/>
        <w:autoSpaceDN w:val="0"/>
        <w:adjustRightInd w:val="0"/>
        <w:spacing w:line="276" w:lineRule="auto"/>
        <w:ind w:right="-7"/>
        <w:rPr>
          <w:rFonts w:ascii="Lucida Grande" w:hAnsi="Lucida Grande" w:cs="Lucida Grande"/>
          <w:sz w:val="20"/>
          <w:szCs w:val="20"/>
        </w:rPr>
      </w:pPr>
    </w:p>
    <w:p w14:paraId="1B7D5EA7" w14:textId="77777777" w:rsidR="00C7672F" w:rsidRDefault="00C7672F" w:rsidP="003406C6">
      <w:pPr>
        <w:widowControl w:val="0"/>
        <w:autoSpaceDE w:val="0"/>
        <w:autoSpaceDN w:val="0"/>
        <w:adjustRightInd w:val="0"/>
        <w:spacing w:line="276" w:lineRule="auto"/>
        <w:ind w:right="-7"/>
        <w:rPr>
          <w:rFonts w:ascii="Lucida Grande" w:hAnsi="Lucida Grande" w:cs="Lucida Grande"/>
          <w:sz w:val="20"/>
          <w:szCs w:val="20"/>
        </w:rPr>
      </w:pPr>
    </w:p>
    <w:p w14:paraId="32873CE7"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09382F3B"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r>
        <w:rPr>
          <w:rFonts w:ascii="Lucida Grande" w:hAnsi="Lucida Grande" w:cs="Lucida Grande"/>
          <w:sz w:val="20"/>
          <w:szCs w:val="20"/>
        </w:rPr>
        <w:t>****************************************************************************************************************</w:t>
      </w:r>
    </w:p>
    <w:p w14:paraId="4B789E95" w14:textId="77777777" w:rsidR="003406C6" w:rsidRDefault="003406C6" w:rsidP="003406C6">
      <w:pPr>
        <w:widowControl w:val="0"/>
        <w:autoSpaceDE w:val="0"/>
        <w:autoSpaceDN w:val="0"/>
        <w:adjustRightInd w:val="0"/>
        <w:spacing w:line="276" w:lineRule="auto"/>
        <w:jc w:val="both"/>
        <w:rPr>
          <w:color w:val="6D6D6D"/>
          <w:kern w:val="0"/>
          <w:sz w:val="20"/>
          <w:szCs w:val="18"/>
          <w:lang w:eastAsia="de-DE"/>
        </w:rPr>
      </w:pPr>
    </w:p>
    <w:p w14:paraId="6D68A426" w14:textId="77777777" w:rsidR="003406C6" w:rsidRPr="00651EC3" w:rsidRDefault="003406C6" w:rsidP="003406C6">
      <w:pPr>
        <w:rPr>
          <w:b/>
          <w:sz w:val="20"/>
          <w:szCs w:val="20"/>
        </w:rPr>
      </w:pPr>
      <w:r w:rsidRPr="00651EC3">
        <w:rPr>
          <w:b/>
          <w:sz w:val="20"/>
          <w:szCs w:val="20"/>
        </w:rPr>
        <w:t>Für eine fahrradfreundliche Mobilitätskultur in Baden-Württemberg</w:t>
      </w:r>
    </w:p>
    <w:p w14:paraId="626E46D4" w14:textId="77777777" w:rsidR="003406C6" w:rsidRPr="00651EC3" w:rsidRDefault="003406C6" w:rsidP="003406C6">
      <w:pPr>
        <w:jc w:val="both"/>
        <w:rPr>
          <w:color w:val="808080"/>
          <w:sz w:val="20"/>
          <w:szCs w:val="20"/>
        </w:rPr>
      </w:pPr>
      <w:r w:rsidRPr="00651EC3">
        <w:rPr>
          <w:noProof/>
          <w:color w:val="808080"/>
          <w:sz w:val="20"/>
          <w:szCs w:val="20"/>
          <w:lang w:eastAsia="de-DE"/>
        </w:rPr>
        <w:drawing>
          <wp:anchor distT="0" distB="0" distL="114300" distR="114300" simplePos="0" relativeHeight="251658240" behindDoc="0" locked="0" layoutInCell="1" allowOverlap="1" wp14:anchorId="7274E64F" wp14:editId="09B45180">
            <wp:simplePos x="0" y="0"/>
            <wp:positionH relativeFrom="margin">
              <wp:posOffset>33655</wp:posOffset>
            </wp:positionH>
            <wp:positionV relativeFrom="paragraph">
              <wp:posOffset>127000</wp:posOffset>
            </wp:positionV>
            <wp:extent cx="861060" cy="770890"/>
            <wp:effectExtent l="0" t="0" r="0" b="0"/>
            <wp:wrapSquare wrapText="bothSides"/>
            <wp:docPr id="3" name="Grafik 3" descr="C:\Users\inga.stern\Desktop\logo-radjubilae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inga.stern\Desktop\logo-radjubilaeum-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EC3">
        <w:rPr>
          <w:color w:val="808080"/>
          <w:sz w:val="20"/>
          <w:szCs w:val="20"/>
        </w:rPr>
        <w:t>Baden-Württemberg macht sich stark für die Entwicklung einer modernen und nachhaltigen Mobilität. Das Fahrrad und der Radverkehr nehmen dabei eine zentrale Rolle ein. Um das Mobilitätsverhalten im Land dauerhaft zukunftsfähig zu gestalten und den Anteil des Radverkehrs am Gesamtverkehr zu steigern, setzt sich die im Jahr 2012 vom Ministerium für Verkehr Baden-Württemberg gestartete Initiative RadKULTUR für eine fahrradfreundliche Mobilitätskultur im Land ein. Gemeinsam mit den vom Land geförderten RadKULTUR-Kommunen bietet sie ein vielfältiges Programm, um den Spaß am Fahren zu fördern und die Menschen zu motivieren, in ihrem Alltag ganz selbstverständlich aufs Rad zu steigen.</w:t>
      </w:r>
    </w:p>
    <w:p w14:paraId="3BA02B20" w14:textId="77777777" w:rsidR="003406C6" w:rsidRPr="00651EC3" w:rsidRDefault="003406C6" w:rsidP="003406C6">
      <w:pPr>
        <w:rPr>
          <w:color w:val="808080"/>
          <w:sz w:val="20"/>
          <w:szCs w:val="20"/>
        </w:rPr>
      </w:pPr>
    </w:p>
    <w:p w14:paraId="0AA34AFD" w14:textId="77777777" w:rsidR="003406C6" w:rsidRPr="00651EC3" w:rsidRDefault="003406C6" w:rsidP="003406C6">
      <w:pPr>
        <w:widowControl w:val="0"/>
        <w:autoSpaceDE w:val="0"/>
        <w:autoSpaceDN w:val="0"/>
        <w:adjustRightInd w:val="0"/>
        <w:spacing w:line="276" w:lineRule="auto"/>
        <w:rPr>
          <w:color w:val="6D6D6D"/>
          <w:sz w:val="20"/>
          <w:szCs w:val="18"/>
        </w:rPr>
      </w:pPr>
      <w:r w:rsidRPr="00651EC3">
        <w:rPr>
          <w:b/>
          <w:color w:val="6D6D6D"/>
          <w:sz w:val="20"/>
          <w:szCs w:val="18"/>
        </w:rPr>
        <w:t>Weitere Informationen unte</w:t>
      </w:r>
      <w:r w:rsidRPr="00651EC3">
        <w:rPr>
          <w:color w:val="6D6D6D"/>
          <w:sz w:val="20"/>
          <w:szCs w:val="18"/>
        </w:rPr>
        <w:t xml:space="preserve">r: </w:t>
      </w:r>
      <w:hyperlink r:id="rId13" w:history="1">
        <w:r w:rsidRPr="00714528">
          <w:rPr>
            <w:rStyle w:val="Hyperlink"/>
            <w:b/>
            <w:color w:val="004B91"/>
            <w:kern w:val="0"/>
            <w:sz w:val="20"/>
            <w:szCs w:val="24"/>
          </w:rPr>
          <w:t>www.radkultur-bw.de</w:t>
        </w:r>
      </w:hyperlink>
      <w:r>
        <w:rPr>
          <w:rStyle w:val="Hyperlink"/>
          <w:color w:val="004B91"/>
          <w:kern w:val="0"/>
          <w:sz w:val="20"/>
          <w:szCs w:val="24"/>
          <w:u w:val="none"/>
        </w:rPr>
        <w:t>.</w:t>
      </w:r>
      <w:r w:rsidRPr="00651EC3">
        <w:rPr>
          <w:color w:val="6D6D6D"/>
          <w:sz w:val="20"/>
          <w:szCs w:val="18"/>
        </w:rPr>
        <w:t xml:space="preserve"> </w:t>
      </w:r>
    </w:p>
    <w:p w14:paraId="35806FA7" w14:textId="77777777" w:rsidR="003406C6" w:rsidRDefault="003406C6" w:rsidP="003406C6">
      <w:pPr>
        <w:widowControl w:val="0"/>
        <w:pBdr>
          <w:bottom w:val="dotted" w:sz="24" w:space="1" w:color="auto"/>
        </w:pBdr>
        <w:autoSpaceDE w:val="0"/>
        <w:autoSpaceDN w:val="0"/>
        <w:adjustRightInd w:val="0"/>
        <w:spacing w:line="276" w:lineRule="auto"/>
        <w:ind w:right="-7"/>
        <w:rPr>
          <w:rFonts w:ascii="Lucida Grande" w:hAnsi="Lucida Grande" w:cs="Lucida Grande"/>
          <w:sz w:val="20"/>
          <w:szCs w:val="20"/>
        </w:rPr>
      </w:pPr>
    </w:p>
    <w:p w14:paraId="1B4825CC"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39DECB91"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333445F4" w14:textId="77777777" w:rsidR="003406C6" w:rsidRPr="00211A75" w:rsidRDefault="003406C6" w:rsidP="00211A75">
      <w:pPr>
        <w:spacing w:line="360" w:lineRule="auto"/>
        <w:jc w:val="both"/>
        <w:rPr>
          <w:b/>
          <w:sz w:val="22"/>
        </w:rPr>
      </w:pPr>
      <w:r w:rsidRPr="00211A75">
        <w:rPr>
          <w:b/>
          <w:sz w:val="22"/>
        </w:rPr>
        <w:t>Ansprechpartner</w:t>
      </w:r>
      <w:r w:rsidR="004B1A3F" w:rsidRPr="00211A75">
        <w:rPr>
          <w:b/>
          <w:sz w:val="22"/>
        </w:rPr>
        <w:t xml:space="preserve">in </w:t>
      </w:r>
      <w:r w:rsidR="00211A75" w:rsidRPr="00211A75">
        <w:rPr>
          <w:b/>
          <w:sz w:val="22"/>
        </w:rPr>
        <w:t>Esslingen</w:t>
      </w:r>
      <w:r w:rsidR="004B1A3F" w:rsidRPr="00211A75">
        <w:rPr>
          <w:b/>
          <w:sz w:val="22"/>
        </w:rPr>
        <w:t>:</w:t>
      </w:r>
    </w:p>
    <w:p w14:paraId="776C7808" w14:textId="77777777" w:rsidR="00211A75" w:rsidRPr="00211A75" w:rsidRDefault="00211A75" w:rsidP="00211A75">
      <w:pPr>
        <w:pStyle w:val="paragraph"/>
        <w:spacing w:line="360" w:lineRule="auto"/>
        <w:jc w:val="both"/>
        <w:textAlignment w:val="baseline"/>
        <w:rPr>
          <w:sz w:val="22"/>
          <w:szCs w:val="22"/>
        </w:rPr>
      </w:pPr>
      <w:r w:rsidRPr="00211A75">
        <w:rPr>
          <w:rStyle w:val="normaltextrun1"/>
          <w:rFonts w:ascii="Arial" w:hAnsi="Arial" w:cs="Arial"/>
          <w:sz w:val="22"/>
          <w:szCs w:val="22"/>
        </w:rPr>
        <w:t>Sabine Frisch</w:t>
      </w:r>
      <w:r w:rsidRPr="00211A75">
        <w:rPr>
          <w:rStyle w:val="eop"/>
          <w:rFonts w:ascii="Arial" w:hAnsi="Arial" w:cs="Arial"/>
          <w:sz w:val="22"/>
          <w:szCs w:val="22"/>
        </w:rPr>
        <w:t> </w:t>
      </w:r>
    </w:p>
    <w:p w14:paraId="1745B54F" w14:textId="77777777" w:rsidR="00211A75" w:rsidRPr="00211A75" w:rsidRDefault="00211A75" w:rsidP="00211A75">
      <w:pPr>
        <w:pStyle w:val="paragraph"/>
        <w:spacing w:line="360" w:lineRule="auto"/>
        <w:jc w:val="both"/>
        <w:textAlignment w:val="baseline"/>
        <w:rPr>
          <w:sz w:val="22"/>
          <w:szCs w:val="22"/>
        </w:rPr>
      </w:pPr>
      <w:r w:rsidRPr="00211A75">
        <w:rPr>
          <w:rStyle w:val="normaltextrun1"/>
          <w:rFonts w:ascii="Arial" w:hAnsi="Arial" w:cs="Arial"/>
          <w:sz w:val="22"/>
          <w:szCs w:val="22"/>
        </w:rPr>
        <w:t xml:space="preserve">E-Mail: </w:t>
      </w:r>
      <w:hyperlink r:id="rId14" w:tgtFrame="_blank" w:history="1">
        <w:r w:rsidRPr="00211A75">
          <w:rPr>
            <w:rStyle w:val="normaltextrun1"/>
            <w:rFonts w:ascii="Arial" w:hAnsi="Arial" w:cs="Arial"/>
            <w:color w:val="0000FF"/>
            <w:sz w:val="22"/>
            <w:szCs w:val="22"/>
            <w:u w:val="single"/>
          </w:rPr>
          <w:t>sabine.frisch@esslingen.de</w:t>
        </w:r>
      </w:hyperlink>
      <w:r w:rsidRPr="00211A75">
        <w:rPr>
          <w:rStyle w:val="eop"/>
          <w:rFonts w:ascii="Arial" w:hAnsi="Arial" w:cs="Arial"/>
          <w:sz w:val="22"/>
          <w:szCs w:val="22"/>
        </w:rPr>
        <w:t> </w:t>
      </w:r>
    </w:p>
    <w:p w14:paraId="6849487A" w14:textId="77777777" w:rsidR="00211A75" w:rsidRPr="00211A75" w:rsidRDefault="00211A75" w:rsidP="00211A75">
      <w:pPr>
        <w:pStyle w:val="paragraph"/>
        <w:spacing w:line="360" w:lineRule="auto"/>
        <w:jc w:val="both"/>
        <w:textAlignment w:val="baseline"/>
        <w:rPr>
          <w:sz w:val="22"/>
          <w:szCs w:val="22"/>
        </w:rPr>
      </w:pPr>
      <w:r>
        <w:rPr>
          <w:rStyle w:val="normaltextrun1"/>
          <w:rFonts w:ascii="Arial" w:hAnsi="Arial" w:cs="Arial"/>
          <w:sz w:val="22"/>
          <w:szCs w:val="22"/>
        </w:rPr>
        <w:t xml:space="preserve">Tel: 0711 </w:t>
      </w:r>
      <w:r w:rsidRPr="00211A75">
        <w:rPr>
          <w:rStyle w:val="normaltextrun1"/>
          <w:rFonts w:ascii="Arial" w:hAnsi="Arial" w:cs="Arial"/>
          <w:sz w:val="22"/>
          <w:szCs w:val="22"/>
        </w:rPr>
        <w:t>35</w:t>
      </w:r>
      <w:r>
        <w:rPr>
          <w:rStyle w:val="normaltextrun1"/>
          <w:rFonts w:ascii="Arial" w:hAnsi="Arial" w:cs="Arial"/>
          <w:sz w:val="22"/>
          <w:szCs w:val="22"/>
        </w:rPr>
        <w:t xml:space="preserve"> </w:t>
      </w:r>
      <w:r w:rsidRPr="00211A75">
        <w:rPr>
          <w:rStyle w:val="normaltextrun1"/>
          <w:rFonts w:ascii="Arial" w:hAnsi="Arial" w:cs="Arial"/>
          <w:sz w:val="22"/>
          <w:szCs w:val="22"/>
        </w:rPr>
        <w:t>12</w:t>
      </w:r>
      <w:r>
        <w:rPr>
          <w:rStyle w:val="normaltextrun1"/>
          <w:rFonts w:ascii="Arial" w:hAnsi="Arial" w:cs="Arial"/>
          <w:sz w:val="22"/>
          <w:szCs w:val="22"/>
        </w:rPr>
        <w:t xml:space="preserve"> </w:t>
      </w:r>
      <w:r w:rsidRPr="00211A75">
        <w:rPr>
          <w:rStyle w:val="normaltextrun1"/>
          <w:rFonts w:ascii="Arial" w:hAnsi="Arial" w:cs="Arial"/>
          <w:sz w:val="22"/>
          <w:szCs w:val="22"/>
        </w:rPr>
        <w:t>2004</w:t>
      </w:r>
      <w:r w:rsidRPr="00211A75">
        <w:rPr>
          <w:rStyle w:val="eop"/>
          <w:rFonts w:ascii="Arial" w:hAnsi="Arial" w:cs="Arial"/>
          <w:sz w:val="22"/>
          <w:szCs w:val="22"/>
        </w:rPr>
        <w:t> </w:t>
      </w:r>
    </w:p>
    <w:p w14:paraId="5E6E53AC" w14:textId="77777777" w:rsidR="003406C6" w:rsidRPr="00211A75" w:rsidRDefault="003406C6" w:rsidP="00211A75">
      <w:pPr>
        <w:pStyle w:val="BW1Standard"/>
        <w:spacing w:line="360" w:lineRule="auto"/>
        <w:rPr>
          <w:sz w:val="22"/>
        </w:rPr>
      </w:pPr>
    </w:p>
    <w:p w14:paraId="498CE824" w14:textId="1C98BE22" w:rsidR="003406C6" w:rsidRPr="00211A75" w:rsidRDefault="003406C6" w:rsidP="00211A75">
      <w:pPr>
        <w:widowControl w:val="0"/>
        <w:autoSpaceDE w:val="0"/>
        <w:autoSpaceDN w:val="0"/>
        <w:adjustRightInd w:val="0"/>
        <w:spacing w:line="360" w:lineRule="auto"/>
        <w:ind w:right="-7"/>
        <w:jc w:val="both"/>
        <w:rPr>
          <w:b/>
          <w:sz w:val="22"/>
        </w:rPr>
      </w:pPr>
      <w:r w:rsidRPr="00211A75">
        <w:rPr>
          <w:b/>
          <w:sz w:val="22"/>
        </w:rPr>
        <w:t xml:space="preserve">Ansprechpartner RadKULTUR: </w:t>
      </w:r>
    </w:p>
    <w:p w14:paraId="3DB2942E" w14:textId="77777777" w:rsidR="003406C6" w:rsidRPr="00211A75" w:rsidRDefault="003406C6" w:rsidP="00211A75">
      <w:pPr>
        <w:widowControl w:val="0"/>
        <w:autoSpaceDE w:val="0"/>
        <w:autoSpaceDN w:val="0"/>
        <w:adjustRightInd w:val="0"/>
        <w:spacing w:line="360" w:lineRule="auto"/>
        <w:ind w:right="-7"/>
        <w:jc w:val="both"/>
        <w:rPr>
          <w:sz w:val="22"/>
        </w:rPr>
      </w:pPr>
      <w:r w:rsidRPr="00211A75">
        <w:rPr>
          <w:sz w:val="22"/>
        </w:rPr>
        <w:t>Christoph Kiermayer</w:t>
      </w:r>
    </w:p>
    <w:p w14:paraId="06EB8028" w14:textId="77777777" w:rsidR="003406C6" w:rsidRPr="00211A75" w:rsidRDefault="003406C6" w:rsidP="00211A75">
      <w:pPr>
        <w:widowControl w:val="0"/>
        <w:autoSpaceDE w:val="0"/>
        <w:autoSpaceDN w:val="0"/>
        <w:adjustRightInd w:val="0"/>
        <w:spacing w:line="360" w:lineRule="auto"/>
        <w:ind w:right="-7"/>
        <w:jc w:val="both"/>
        <w:rPr>
          <w:rStyle w:val="Hyperlink"/>
          <w:sz w:val="22"/>
        </w:rPr>
      </w:pPr>
      <w:r w:rsidRPr="00211A75">
        <w:rPr>
          <w:sz w:val="22"/>
        </w:rPr>
        <w:t xml:space="preserve">E-Mail: </w:t>
      </w:r>
      <w:hyperlink r:id="rId15" w:history="1">
        <w:r w:rsidRPr="00211A75">
          <w:rPr>
            <w:rStyle w:val="Hyperlink"/>
            <w:sz w:val="22"/>
          </w:rPr>
          <w:t>christoph.kiermayer@ifok.de</w:t>
        </w:r>
      </w:hyperlink>
    </w:p>
    <w:p w14:paraId="13A03109" w14:textId="77777777" w:rsidR="003406C6" w:rsidRPr="00211A75" w:rsidRDefault="003406C6" w:rsidP="00211A75">
      <w:pPr>
        <w:widowControl w:val="0"/>
        <w:autoSpaceDE w:val="0"/>
        <w:autoSpaceDN w:val="0"/>
        <w:adjustRightInd w:val="0"/>
        <w:spacing w:line="360" w:lineRule="auto"/>
        <w:ind w:right="-7"/>
        <w:jc w:val="both"/>
        <w:rPr>
          <w:b/>
          <w:sz w:val="22"/>
        </w:rPr>
      </w:pPr>
      <w:r w:rsidRPr="00211A75">
        <w:rPr>
          <w:sz w:val="22"/>
        </w:rPr>
        <w:t>Telefon: 06251 84 16 27</w:t>
      </w:r>
    </w:p>
    <w:p w14:paraId="0385EA15" w14:textId="28E67AC8" w:rsidR="00EE1924" w:rsidRDefault="00A03C5A"/>
    <w:p w14:paraId="2D011224" w14:textId="10535EB1" w:rsidR="000609C0" w:rsidRPr="00CF6BA4" w:rsidRDefault="000609C0">
      <w:pPr>
        <w:rPr>
          <w:b/>
        </w:rPr>
      </w:pPr>
      <w:r w:rsidRPr="00CF6BA4">
        <w:rPr>
          <w:b/>
        </w:rPr>
        <w:t>Bildmaterial: Abdruck honorarfrei, unter Verwendung des genannten Bildnachweises.</w:t>
      </w:r>
    </w:p>
    <w:p w14:paraId="69646325" w14:textId="31DB6CE1" w:rsidR="000609C0" w:rsidRDefault="00731DE7">
      <w:r>
        <w:rPr>
          <w:noProof/>
          <w:lang w:eastAsia="de-DE"/>
        </w:rPr>
        <w:drawing>
          <wp:anchor distT="0" distB="0" distL="114300" distR="114300" simplePos="0" relativeHeight="251657216" behindDoc="0" locked="0" layoutInCell="1" allowOverlap="1" wp14:anchorId="44A5CEBC" wp14:editId="0E5B58C1">
            <wp:simplePos x="0" y="0"/>
            <wp:positionH relativeFrom="column">
              <wp:posOffset>-3810</wp:posOffset>
            </wp:positionH>
            <wp:positionV relativeFrom="paragraph">
              <wp:posOffset>105410</wp:posOffset>
            </wp:positionV>
            <wp:extent cx="2047875" cy="1532890"/>
            <wp:effectExtent l="0" t="0" r="9525" b="0"/>
            <wp:wrapSquare wrapText="bothSides"/>
            <wp:docPr id="4" name="Grafik 4" descr="C:\Users\Christoph.Kiermayer\Desktop\Download\Ess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Kiermayer\Desktop\Download\Essling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04E35" w14:textId="4B45779A" w:rsidR="000609C0" w:rsidRDefault="000609C0">
      <w:r>
        <w:t xml:space="preserve">Bildunterschrift: </w:t>
      </w:r>
      <w:r w:rsidR="00653C74" w:rsidRPr="00653C74">
        <w:t xml:space="preserve">Esslingen fördert </w:t>
      </w:r>
      <w:r w:rsidR="00653C74">
        <w:t>mit der</w:t>
      </w:r>
      <w:r w:rsidR="00653C74" w:rsidRPr="00653C74">
        <w:t xml:space="preserve"> „Initiative RadKULTUR“ den Spaß am Radfahren</w:t>
      </w:r>
    </w:p>
    <w:p w14:paraId="430A39DE" w14:textId="77777777" w:rsidR="00CF6BA4" w:rsidRDefault="00CF6BA4"/>
    <w:p w14:paraId="3009A061" w14:textId="633CE2F3" w:rsidR="000609C0" w:rsidRDefault="000609C0">
      <w:r>
        <w:t xml:space="preserve">Bildnachweis: </w:t>
      </w:r>
      <w:r w:rsidRPr="000609C0">
        <w:t xml:space="preserve">Initiative </w:t>
      </w:r>
      <w:proofErr w:type="spellStart"/>
      <w:r w:rsidRPr="000609C0">
        <w:t>RadKULTUR</w:t>
      </w:r>
      <w:proofErr w:type="spellEnd"/>
      <w:r w:rsidRPr="000609C0">
        <w:t xml:space="preserve"> Baden-Württemberg, Heiko </w:t>
      </w:r>
      <w:proofErr w:type="spellStart"/>
      <w:r w:rsidRPr="000609C0">
        <w:t>Simayer</w:t>
      </w:r>
      <w:proofErr w:type="spellEnd"/>
    </w:p>
    <w:p w14:paraId="537AAACE" w14:textId="77777777" w:rsidR="008E751A" w:rsidRDefault="008E751A"/>
    <w:sectPr w:rsidR="008E751A" w:rsidSect="008B4033">
      <w:pgSz w:w="11906" w:h="16838"/>
      <w:pgMar w:top="1814" w:right="1418"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C6"/>
    <w:rsid w:val="0004116B"/>
    <w:rsid w:val="000609C0"/>
    <w:rsid w:val="000916B6"/>
    <w:rsid w:val="001078EB"/>
    <w:rsid w:val="00117FE6"/>
    <w:rsid w:val="00161F22"/>
    <w:rsid w:val="00186066"/>
    <w:rsid w:val="001D6126"/>
    <w:rsid w:val="00211A75"/>
    <w:rsid w:val="002628CD"/>
    <w:rsid w:val="00286A50"/>
    <w:rsid w:val="002B08EB"/>
    <w:rsid w:val="003406C6"/>
    <w:rsid w:val="00347239"/>
    <w:rsid w:val="003C06FB"/>
    <w:rsid w:val="003E1055"/>
    <w:rsid w:val="003E6B43"/>
    <w:rsid w:val="00426CF1"/>
    <w:rsid w:val="00457EC7"/>
    <w:rsid w:val="004A0076"/>
    <w:rsid w:val="004B1A3F"/>
    <w:rsid w:val="0050161E"/>
    <w:rsid w:val="00547189"/>
    <w:rsid w:val="00562AE2"/>
    <w:rsid w:val="005716BE"/>
    <w:rsid w:val="005C428B"/>
    <w:rsid w:val="006407AD"/>
    <w:rsid w:val="00653C74"/>
    <w:rsid w:val="00657320"/>
    <w:rsid w:val="006A1C10"/>
    <w:rsid w:val="006B6023"/>
    <w:rsid w:val="00710425"/>
    <w:rsid w:val="00731DE7"/>
    <w:rsid w:val="00831CBF"/>
    <w:rsid w:val="008E751A"/>
    <w:rsid w:val="00914FCA"/>
    <w:rsid w:val="00973F44"/>
    <w:rsid w:val="009F4A5F"/>
    <w:rsid w:val="00A03C5A"/>
    <w:rsid w:val="00A152C2"/>
    <w:rsid w:val="00A677F3"/>
    <w:rsid w:val="00AB7ACE"/>
    <w:rsid w:val="00B02920"/>
    <w:rsid w:val="00B3370F"/>
    <w:rsid w:val="00B64A91"/>
    <w:rsid w:val="00B84C91"/>
    <w:rsid w:val="00BE1A81"/>
    <w:rsid w:val="00BE2BD3"/>
    <w:rsid w:val="00BF72F9"/>
    <w:rsid w:val="00C30CA6"/>
    <w:rsid w:val="00C47929"/>
    <w:rsid w:val="00C7672F"/>
    <w:rsid w:val="00CF6BA4"/>
    <w:rsid w:val="00D2734C"/>
    <w:rsid w:val="00D4603B"/>
    <w:rsid w:val="00E41F89"/>
    <w:rsid w:val="00EF1E82"/>
    <w:rsid w:val="00F17298"/>
    <w:rsid w:val="00F249E2"/>
    <w:rsid w:val="00F25DB9"/>
    <w:rsid w:val="00F85182"/>
    <w:rsid w:val="00FC6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6C6"/>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paragraph" w:customStyle="1" w:styleId="paragraph">
    <w:name w:val="paragraph"/>
    <w:basedOn w:val="Standard"/>
    <w:rsid w:val="00211A75"/>
    <w:pPr>
      <w:spacing w:line="240" w:lineRule="auto"/>
    </w:pPr>
    <w:rPr>
      <w:rFonts w:ascii="Times New Roman" w:eastAsia="Times New Roman" w:hAnsi="Times New Roman" w:cs="Times New Roman"/>
      <w:kern w:val="0"/>
      <w:szCs w:val="24"/>
      <w:lang w:eastAsia="de-DE"/>
    </w:rPr>
  </w:style>
  <w:style w:type="character" w:customStyle="1" w:styleId="normaltextrun1">
    <w:name w:val="normaltextrun1"/>
    <w:basedOn w:val="Absatz-Standardschriftart"/>
    <w:rsid w:val="00211A75"/>
  </w:style>
  <w:style w:type="character" w:customStyle="1" w:styleId="eop">
    <w:name w:val="eop"/>
    <w:basedOn w:val="Absatz-Standardschriftart"/>
    <w:rsid w:val="00211A75"/>
  </w:style>
  <w:style w:type="character" w:customStyle="1" w:styleId="UnresolvedMention">
    <w:name w:val="Unresolved Mention"/>
    <w:basedOn w:val="Absatz-Standardschriftart"/>
    <w:uiPriority w:val="99"/>
    <w:semiHidden/>
    <w:unhideWhenUsed/>
    <w:rsid w:val="00BE2B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6C6"/>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paragraph" w:customStyle="1" w:styleId="paragraph">
    <w:name w:val="paragraph"/>
    <w:basedOn w:val="Standard"/>
    <w:rsid w:val="00211A75"/>
    <w:pPr>
      <w:spacing w:line="240" w:lineRule="auto"/>
    </w:pPr>
    <w:rPr>
      <w:rFonts w:ascii="Times New Roman" w:eastAsia="Times New Roman" w:hAnsi="Times New Roman" w:cs="Times New Roman"/>
      <w:kern w:val="0"/>
      <w:szCs w:val="24"/>
      <w:lang w:eastAsia="de-DE"/>
    </w:rPr>
  </w:style>
  <w:style w:type="character" w:customStyle="1" w:styleId="normaltextrun1">
    <w:name w:val="normaltextrun1"/>
    <w:basedOn w:val="Absatz-Standardschriftart"/>
    <w:rsid w:val="00211A75"/>
  </w:style>
  <w:style w:type="character" w:customStyle="1" w:styleId="eop">
    <w:name w:val="eop"/>
    <w:basedOn w:val="Absatz-Standardschriftart"/>
    <w:rsid w:val="00211A75"/>
  </w:style>
  <w:style w:type="character" w:customStyle="1" w:styleId="UnresolvedMention">
    <w:name w:val="Unresolved Mention"/>
    <w:basedOn w:val="Absatz-Standardschriftart"/>
    <w:uiPriority w:val="99"/>
    <w:semiHidden/>
    <w:unhideWhenUsed/>
    <w:rsid w:val="00BE2B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5036">
      <w:bodyDiv w:val="1"/>
      <w:marLeft w:val="0"/>
      <w:marRight w:val="0"/>
      <w:marTop w:val="0"/>
      <w:marBottom w:val="0"/>
      <w:divBdr>
        <w:top w:val="none" w:sz="0" w:space="0" w:color="auto"/>
        <w:left w:val="none" w:sz="0" w:space="0" w:color="auto"/>
        <w:bottom w:val="none" w:sz="0" w:space="0" w:color="auto"/>
        <w:right w:val="none" w:sz="0" w:space="0" w:color="auto"/>
      </w:divBdr>
    </w:div>
    <w:div w:id="1145659688">
      <w:bodyDiv w:val="1"/>
      <w:marLeft w:val="0"/>
      <w:marRight w:val="0"/>
      <w:marTop w:val="0"/>
      <w:marBottom w:val="0"/>
      <w:divBdr>
        <w:top w:val="none" w:sz="0" w:space="0" w:color="auto"/>
        <w:left w:val="none" w:sz="0" w:space="0" w:color="auto"/>
        <w:bottom w:val="none" w:sz="0" w:space="0" w:color="auto"/>
        <w:right w:val="none" w:sz="0" w:space="0" w:color="auto"/>
      </w:divBdr>
      <w:divsChild>
        <w:div w:id="1455908576">
          <w:marLeft w:val="0"/>
          <w:marRight w:val="0"/>
          <w:marTop w:val="0"/>
          <w:marBottom w:val="0"/>
          <w:divBdr>
            <w:top w:val="none" w:sz="0" w:space="0" w:color="auto"/>
            <w:left w:val="none" w:sz="0" w:space="0" w:color="auto"/>
            <w:bottom w:val="none" w:sz="0" w:space="0" w:color="auto"/>
            <w:right w:val="none" w:sz="0" w:space="0" w:color="auto"/>
          </w:divBdr>
          <w:divsChild>
            <w:div w:id="1026297452">
              <w:marLeft w:val="0"/>
              <w:marRight w:val="0"/>
              <w:marTop w:val="0"/>
              <w:marBottom w:val="0"/>
              <w:divBdr>
                <w:top w:val="none" w:sz="0" w:space="0" w:color="auto"/>
                <w:left w:val="none" w:sz="0" w:space="0" w:color="auto"/>
                <w:bottom w:val="none" w:sz="0" w:space="0" w:color="auto"/>
                <w:right w:val="none" w:sz="0" w:space="0" w:color="auto"/>
              </w:divBdr>
              <w:divsChild>
                <w:div w:id="705717643">
                  <w:marLeft w:val="0"/>
                  <w:marRight w:val="0"/>
                  <w:marTop w:val="0"/>
                  <w:marBottom w:val="0"/>
                  <w:divBdr>
                    <w:top w:val="none" w:sz="0" w:space="0" w:color="auto"/>
                    <w:left w:val="none" w:sz="0" w:space="0" w:color="auto"/>
                    <w:bottom w:val="none" w:sz="0" w:space="0" w:color="auto"/>
                    <w:right w:val="none" w:sz="0" w:space="0" w:color="auto"/>
                  </w:divBdr>
                  <w:divsChild>
                    <w:div w:id="1408577854">
                      <w:marLeft w:val="0"/>
                      <w:marRight w:val="0"/>
                      <w:marTop w:val="0"/>
                      <w:marBottom w:val="0"/>
                      <w:divBdr>
                        <w:top w:val="none" w:sz="0" w:space="0" w:color="auto"/>
                        <w:left w:val="none" w:sz="0" w:space="0" w:color="auto"/>
                        <w:bottom w:val="none" w:sz="0" w:space="0" w:color="auto"/>
                        <w:right w:val="none" w:sz="0" w:space="0" w:color="auto"/>
                      </w:divBdr>
                      <w:divsChild>
                        <w:div w:id="558901490">
                          <w:marLeft w:val="0"/>
                          <w:marRight w:val="0"/>
                          <w:marTop w:val="0"/>
                          <w:marBottom w:val="0"/>
                          <w:divBdr>
                            <w:top w:val="none" w:sz="0" w:space="0" w:color="auto"/>
                            <w:left w:val="none" w:sz="0" w:space="0" w:color="auto"/>
                            <w:bottom w:val="none" w:sz="0" w:space="0" w:color="auto"/>
                            <w:right w:val="none" w:sz="0" w:space="0" w:color="auto"/>
                          </w:divBdr>
                          <w:divsChild>
                            <w:div w:id="897327804">
                              <w:marLeft w:val="0"/>
                              <w:marRight w:val="0"/>
                              <w:marTop w:val="0"/>
                              <w:marBottom w:val="0"/>
                              <w:divBdr>
                                <w:top w:val="none" w:sz="0" w:space="0" w:color="auto"/>
                                <w:left w:val="none" w:sz="0" w:space="0" w:color="auto"/>
                                <w:bottom w:val="none" w:sz="0" w:space="0" w:color="auto"/>
                                <w:right w:val="none" w:sz="0" w:space="0" w:color="auto"/>
                              </w:divBdr>
                              <w:divsChild>
                                <w:div w:id="703945769">
                                  <w:marLeft w:val="0"/>
                                  <w:marRight w:val="0"/>
                                  <w:marTop w:val="0"/>
                                  <w:marBottom w:val="0"/>
                                  <w:divBdr>
                                    <w:top w:val="none" w:sz="0" w:space="0" w:color="auto"/>
                                    <w:left w:val="none" w:sz="0" w:space="0" w:color="auto"/>
                                    <w:bottom w:val="none" w:sz="0" w:space="0" w:color="auto"/>
                                    <w:right w:val="none" w:sz="0" w:space="0" w:color="auto"/>
                                  </w:divBdr>
                                  <w:divsChild>
                                    <w:div w:id="579600895">
                                      <w:marLeft w:val="0"/>
                                      <w:marRight w:val="0"/>
                                      <w:marTop w:val="0"/>
                                      <w:marBottom w:val="0"/>
                                      <w:divBdr>
                                        <w:top w:val="none" w:sz="0" w:space="0" w:color="auto"/>
                                        <w:left w:val="none" w:sz="0" w:space="0" w:color="auto"/>
                                        <w:bottom w:val="none" w:sz="0" w:space="0" w:color="auto"/>
                                        <w:right w:val="none" w:sz="0" w:space="0" w:color="auto"/>
                                      </w:divBdr>
                                      <w:divsChild>
                                        <w:div w:id="1676686837">
                                          <w:marLeft w:val="0"/>
                                          <w:marRight w:val="0"/>
                                          <w:marTop w:val="0"/>
                                          <w:marBottom w:val="0"/>
                                          <w:divBdr>
                                            <w:top w:val="none" w:sz="0" w:space="0" w:color="auto"/>
                                            <w:left w:val="none" w:sz="0" w:space="0" w:color="auto"/>
                                            <w:bottom w:val="none" w:sz="0" w:space="0" w:color="auto"/>
                                            <w:right w:val="none" w:sz="0" w:space="0" w:color="auto"/>
                                          </w:divBdr>
                                          <w:divsChild>
                                            <w:div w:id="675308240">
                                              <w:marLeft w:val="0"/>
                                              <w:marRight w:val="0"/>
                                              <w:marTop w:val="0"/>
                                              <w:marBottom w:val="0"/>
                                              <w:divBdr>
                                                <w:top w:val="none" w:sz="0" w:space="0" w:color="auto"/>
                                                <w:left w:val="none" w:sz="0" w:space="0" w:color="auto"/>
                                                <w:bottom w:val="none" w:sz="0" w:space="0" w:color="auto"/>
                                                <w:right w:val="none" w:sz="0" w:space="0" w:color="auto"/>
                                              </w:divBdr>
                                              <w:divsChild>
                                                <w:div w:id="1693412707">
                                                  <w:marLeft w:val="0"/>
                                                  <w:marRight w:val="0"/>
                                                  <w:marTop w:val="0"/>
                                                  <w:marBottom w:val="0"/>
                                                  <w:divBdr>
                                                    <w:top w:val="none" w:sz="0" w:space="0" w:color="auto"/>
                                                    <w:left w:val="none" w:sz="0" w:space="0" w:color="auto"/>
                                                    <w:bottom w:val="none" w:sz="0" w:space="0" w:color="auto"/>
                                                    <w:right w:val="none" w:sz="0" w:space="0" w:color="auto"/>
                                                  </w:divBdr>
                                                  <w:divsChild>
                                                    <w:div w:id="218052441">
                                                      <w:marLeft w:val="0"/>
                                                      <w:marRight w:val="0"/>
                                                      <w:marTop w:val="0"/>
                                                      <w:marBottom w:val="0"/>
                                                      <w:divBdr>
                                                        <w:top w:val="single" w:sz="6" w:space="0" w:color="ABABAB"/>
                                                        <w:left w:val="single" w:sz="6" w:space="0" w:color="ABABAB"/>
                                                        <w:bottom w:val="none" w:sz="0" w:space="0" w:color="auto"/>
                                                        <w:right w:val="single" w:sz="6" w:space="0" w:color="ABABAB"/>
                                                      </w:divBdr>
                                                      <w:divsChild>
                                                        <w:div w:id="1796559991">
                                                          <w:marLeft w:val="0"/>
                                                          <w:marRight w:val="0"/>
                                                          <w:marTop w:val="0"/>
                                                          <w:marBottom w:val="0"/>
                                                          <w:divBdr>
                                                            <w:top w:val="none" w:sz="0" w:space="0" w:color="auto"/>
                                                            <w:left w:val="none" w:sz="0" w:space="0" w:color="auto"/>
                                                            <w:bottom w:val="none" w:sz="0" w:space="0" w:color="auto"/>
                                                            <w:right w:val="none" w:sz="0" w:space="0" w:color="auto"/>
                                                          </w:divBdr>
                                                          <w:divsChild>
                                                            <w:div w:id="841428127">
                                                              <w:marLeft w:val="0"/>
                                                              <w:marRight w:val="0"/>
                                                              <w:marTop w:val="0"/>
                                                              <w:marBottom w:val="0"/>
                                                              <w:divBdr>
                                                                <w:top w:val="none" w:sz="0" w:space="0" w:color="auto"/>
                                                                <w:left w:val="none" w:sz="0" w:space="0" w:color="auto"/>
                                                                <w:bottom w:val="none" w:sz="0" w:space="0" w:color="auto"/>
                                                                <w:right w:val="none" w:sz="0" w:space="0" w:color="auto"/>
                                                              </w:divBdr>
                                                              <w:divsChild>
                                                                <w:div w:id="653140906">
                                                                  <w:marLeft w:val="0"/>
                                                                  <w:marRight w:val="0"/>
                                                                  <w:marTop w:val="0"/>
                                                                  <w:marBottom w:val="0"/>
                                                                  <w:divBdr>
                                                                    <w:top w:val="none" w:sz="0" w:space="0" w:color="auto"/>
                                                                    <w:left w:val="none" w:sz="0" w:space="0" w:color="auto"/>
                                                                    <w:bottom w:val="none" w:sz="0" w:space="0" w:color="auto"/>
                                                                    <w:right w:val="none" w:sz="0" w:space="0" w:color="auto"/>
                                                                  </w:divBdr>
                                                                  <w:divsChild>
                                                                    <w:div w:id="1918439649">
                                                                      <w:marLeft w:val="0"/>
                                                                      <w:marRight w:val="0"/>
                                                                      <w:marTop w:val="0"/>
                                                                      <w:marBottom w:val="0"/>
                                                                      <w:divBdr>
                                                                        <w:top w:val="none" w:sz="0" w:space="0" w:color="auto"/>
                                                                        <w:left w:val="none" w:sz="0" w:space="0" w:color="auto"/>
                                                                        <w:bottom w:val="none" w:sz="0" w:space="0" w:color="auto"/>
                                                                        <w:right w:val="none" w:sz="0" w:space="0" w:color="auto"/>
                                                                      </w:divBdr>
                                                                      <w:divsChild>
                                                                        <w:div w:id="351222301">
                                                                          <w:marLeft w:val="0"/>
                                                                          <w:marRight w:val="0"/>
                                                                          <w:marTop w:val="0"/>
                                                                          <w:marBottom w:val="0"/>
                                                                          <w:divBdr>
                                                                            <w:top w:val="none" w:sz="0" w:space="0" w:color="auto"/>
                                                                            <w:left w:val="none" w:sz="0" w:space="0" w:color="auto"/>
                                                                            <w:bottom w:val="none" w:sz="0" w:space="0" w:color="auto"/>
                                                                            <w:right w:val="none" w:sz="0" w:space="0" w:color="auto"/>
                                                                          </w:divBdr>
                                                                          <w:divsChild>
                                                                            <w:div w:id="537741628">
                                                                              <w:marLeft w:val="0"/>
                                                                              <w:marRight w:val="0"/>
                                                                              <w:marTop w:val="0"/>
                                                                              <w:marBottom w:val="0"/>
                                                                              <w:divBdr>
                                                                                <w:top w:val="none" w:sz="0" w:space="0" w:color="auto"/>
                                                                                <w:left w:val="none" w:sz="0" w:space="0" w:color="auto"/>
                                                                                <w:bottom w:val="none" w:sz="0" w:space="0" w:color="auto"/>
                                                                                <w:right w:val="none" w:sz="0" w:space="0" w:color="auto"/>
                                                                              </w:divBdr>
                                                                              <w:divsChild>
                                                                                <w:div w:id="560410909">
                                                                                  <w:marLeft w:val="0"/>
                                                                                  <w:marRight w:val="0"/>
                                                                                  <w:marTop w:val="0"/>
                                                                                  <w:marBottom w:val="0"/>
                                                                                  <w:divBdr>
                                                                                    <w:top w:val="none" w:sz="0" w:space="0" w:color="auto"/>
                                                                                    <w:left w:val="none" w:sz="0" w:space="0" w:color="auto"/>
                                                                                    <w:bottom w:val="none" w:sz="0" w:space="0" w:color="auto"/>
                                                                                    <w:right w:val="none" w:sz="0" w:space="0" w:color="auto"/>
                                                                                  </w:divBdr>
                                                                                </w:div>
                                                                                <w:div w:id="1035735825">
                                                                                  <w:marLeft w:val="0"/>
                                                                                  <w:marRight w:val="0"/>
                                                                                  <w:marTop w:val="0"/>
                                                                                  <w:marBottom w:val="0"/>
                                                                                  <w:divBdr>
                                                                                    <w:top w:val="none" w:sz="0" w:space="0" w:color="auto"/>
                                                                                    <w:left w:val="none" w:sz="0" w:space="0" w:color="auto"/>
                                                                                    <w:bottom w:val="none" w:sz="0" w:space="0" w:color="auto"/>
                                                                                    <w:right w:val="none" w:sz="0" w:space="0" w:color="auto"/>
                                                                                  </w:divBdr>
                                                                                </w:div>
                                                                                <w:div w:id="15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lingen.de/,Lde/start.html" TargetMode="External"/><Relationship Id="rId13" Type="http://schemas.openxmlformats.org/officeDocument/2006/relationships/hyperlink" Target="http://www.radkultur-bw.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slingen.de/radkultur" TargetMode="External"/><Relationship Id="rId5" Type="http://schemas.microsoft.com/office/2007/relationships/stylesWithEffects" Target="stylesWithEffects.xml"/><Relationship Id="rId15" Type="http://schemas.openxmlformats.org/officeDocument/2006/relationships/hyperlink" Target="mailto:christoph.kiermayer@ifok.de"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sabine.frisch@essl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8D57E29458EE488D1820EF58B34C45" ma:contentTypeVersion="7" ma:contentTypeDescription="Ein neues Dokument erstellen." ma:contentTypeScope="" ma:versionID="8051dbc0a824d0535530e7346cf477e8">
  <xsd:schema xmlns:xsd="http://www.w3.org/2001/XMLSchema" xmlns:xs="http://www.w3.org/2001/XMLSchema" xmlns:p="http://schemas.microsoft.com/office/2006/metadata/properties" xmlns:ns2="a850f600-8c0d-468e-8b37-d954accd4fe2" xmlns:ns3="2861d680-d6a6-432a-ae72-47652774e719" targetNamespace="http://schemas.microsoft.com/office/2006/metadata/properties" ma:root="true" ma:fieldsID="d4452e85b9b44ac0ffb26421d192430c" ns2:_="" ns3:_="">
    <xsd:import namespace="a850f600-8c0d-468e-8b37-d954accd4fe2"/>
    <xsd:import namespace="2861d680-d6a6-432a-ae72-47652774e7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0f600-8c0d-468e-8b37-d954accd4f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1d680-d6a6-432a-ae72-47652774e7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A9263-4AAC-40C0-B79C-4B7AF169702B}">
  <ds:schemaRefs>
    <ds:schemaRef ds:uri="http://schemas.microsoft.com/sharepoint/v3/contenttype/forms"/>
  </ds:schemaRefs>
</ds:datastoreItem>
</file>

<file path=customXml/itemProps2.xml><?xml version="1.0" encoding="utf-8"?>
<ds:datastoreItem xmlns:ds="http://schemas.openxmlformats.org/officeDocument/2006/customXml" ds:itemID="{C651CF46-EBCF-485A-815D-79C2A128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0f600-8c0d-468e-8b37-d954accd4fe2"/>
    <ds:schemaRef ds:uri="2861d680-d6a6-432a-ae72-47652774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06F9D-1072-45BF-BB54-A2E6F36F0A66}">
  <ds:schemaRefs>
    <ds:schemaRef ds:uri="a850f600-8c0d-468e-8b37-d954accd4fe2"/>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861d680-d6a6-432a-ae72-47652774e71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Hebenstreit</dc:creator>
  <cp:lastModifiedBy>Frisch Sabine</cp:lastModifiedBy>
  <cp:revision>12</cp:revision>
  <dcterms:created xsi:type="dcterms:W3CDTF">2018-02-21T14:45:00Z</dcterms:created>
  <dcterms:modified xsi:type="dcterms:W3CDTF">2018-03-01T15:03:00Z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0x0101000C8D57E29458EE488D1820EF58B34C45</vt:lpwstr>
  </property>
</Properties>
</file>